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0E" w:rsidRPr="0063270D" w:rsidRDefault="00DD4B0E" w:rsidP="00DD4B0E">
      <w:pPr>
        <w:keepNext/>
        <w:keepLines/>
        <w:shd w:val="clear" w:color="auto" w:fill="FFFFFF"/>
        <w:jc w:val="center"/>
        <w:outlineLvl w:val="0"/>
        <w:rPr>
          <w:rFonts w:eastAsiaTheme="majorEastAsia"/>
          <w:sz w:val="32"/>
          <w:szCs w:val="32"/>
          <w:shd w:val="clear" w:color="auto" w:fill="FFFFFF"/>
        </w:rPr>
      </w:pPr>
      <w:r w:rsidRPr="0063270D">
        <w:rPr>
          <w:rFonts w:eastAsiaTheme="majorEastAsia"/>
          <w:sz w:val="32"/>
          <w:szCs w:val="32"/>
        </w:rPr>
        <w:t xml:space="preserve">Встреча </w:t>
      </w:r>
      <w:r>
        <w:rPr>
          <w:rFonts w:eastAsiaTheme="majorEastAsia"/>
          <w:sz w:val="32"/>
          <w:szCs w:val="32"/>
        </w:rPr>
        <w:t>с инспектором</w:t>
      </w:r>
      <w:r w:rsidRPr="0063270D">
        <w:rPr>
          <w:rFonts w:eastAsiaTheme="majorEastAsia"/>
          <w:sz w:val="32"/>
          <w:szCs w:val="32"/>
        </w:rPr>
        <w:t xml:space="preserve"> ГИБДД </w:t>
      </w:r>
    </w:p>
    <w:p w:rsidR="00DD4B0E" w:rsidRPr="0063270D" w:rsidRDefault="00DD4B0E" w:rsidP="00DD4B0E">
      <w:pPr>
        <w:shd w:val="clear" w:color="auto" w:fill="FFFFFF"/>
        <w:tabs>
          <w:tab w:val="left" w:pos="2595"/>
        </w:tabs>
        <w:ind w:firstLine="360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Профилактика детского дорожно-транспортного травматизма – проблема всего общества, одна из приоритетных задач образовательных учреждений. Решить ее можно только общими усилиями. Поэтому встречи с инспекторами ГИБДД всегда актуальны и важны.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В МБДОУ детский сад № 4 «Солнышко» вопросу безопасности детей на улицах и дорогах уделяется большое внимание. 16 марта 2021года в гостях у воспитанников группы «Непоседы» побывал старший лейтенант ГИБДД Фалин Сергей Иванович. Целью этой встречи было закрепление знаний о правилах дорожного движения, профилактика детского дорожно-транспортного травматизма.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Сергей Иванович рассказал о правильном и безопасном поведении на проезжей части, о правилах езды на велосипеде. Объяснил дошкольникам, почему дети до семи лет должны ездить в автомобиле в детском кресле, зачем нужны светоотражающие элементы на одежде. Сергей Иванович разъяснял детям - почему нельзя играть и прятаться вблизи припаркованных автомобилей, и чем опасно неожиданное появление перед близко идущим транспортным средством. Вместе с полицейским дети вспомнили основные правила пешеходов и поиграли в игру «О чем говорит знак». Инспектор полиции отметил, что необходимо неукоснительно соблюдать правила дорожного движения и не поддаваться отрицательному влиянию.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На протяжении всей встречи дети с большим вниманием слушали инспектора ГИБДД и рассказывали ему, что знают о светофоре и пешеходном переходе, задавали интересующие их вопросы. В конце встречи Иван Сергеевич пожелал детям быть осторожными, внимательными и беречь себя на дороге.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Инспектор ДПС разъяснил дошкольникам, что осуществляя функцию обеспечения безопасности дорожного движения, патрульные и постовые наряды следят за соблюдением Правил дорожного движения водителями транспортных средств и гражданами, своевременно предупреждают и пресекают нарушения этих правил пешеходами; оказывают помощь детям, престарелым и инвалидам при переходе ими улиц; обеспечивают порядок на остановках общественного транспорта при несении службы в местах напряженного движения транспортных средств и пешеходов; проверяют у водителей в случае нарушения ими правил дорожного движения наличие и правильность водительских и путевых документов. Данная беседа вызвала очень большой интерес у детей.   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Мы надеемся, что такие встречи с работниками ГИБДД научат детей правильно действовать в сложных ситуациях, возникающих на дороге. А это в свою очередь, поможет сократить число дорожно - транспортных происшествий с участием детей.</w:t>
      </w:r>
    </w:p>
    <w:p w:rsidR="00DD4B0E" w:rsidRPr="0063270D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t xml:space="preserve">   Подобные совместные мероприятия педагогов с дорожными полицейскими способствуют выработке у детей прочных навыков безопасного поведения на улицах поселка, знакомству с большим и разнообразным миром взрослых профессий. </w:t>
      </w:r>
    </w:p>
    <w:p w:rsidR="004F39AB" w:rsidRDefault="00DD4B0E" w:rsidP="00DD4B0E">
      <w:pPr>
        <w:jc w:val="both"/>
        <w:rPr>
          <w:sz w:val="28"/>
          <w:szCs w:val="28"/>
        </w:rPr>
      </w:pPr>
      <w:r w:rsidRPr="0063270D">
        <w:rPr>
          <w:sz w:val="28"/>
          <w:szCs w:val="28"/>
        </w:rPr>
        <w:lastRenderedPageBreak/>
        <w:t xml:space="preserve">   Сотрудники Госавтоинспекции намерены в дальнейшем продолжить обучение ребят "Правилам дорожного движения".</w:t>
      </w:r>
    </w:p>
    <w:p w:rsidR="004F39AB" w:rsidRDefault="004F39AB" w:rsidP="00DD4B0E">
      <w:pPr>
        <w:jc w:val="both"/>
        <w:rPr>
          <w:sz w:val="28"/>
          <w:szCs w:val="28"/>
        </w:rPr>
      </w:pPr>
    </w:p>
    <w:p w:rsidR="004F39AB" w:rsidRDefault="004F39AB" w:rsidP="00DD4B0E">
      <w:pPr>
        <w:jc w:val="both"/>
        <w:rPr>
          <w:sz w:val="28"/>
          <w:szCs w:val="28"/>
        </w:rPr>
      </w:pPr>
    </w:p>
    <w:p w:rsidR="004F39AB" w:rsidRDefault="004F39AB" w:rsidP="00DD4B0E">
      <w:pPr>
        <w:jc w:val="both"/>
        <w:rPr>
          <w:sz w:val="28"/>
          <w:szCs w:val="28"/>
        </w:rPr>
      </w:pPr>
    </w:p>
    <w:p w:rsidR="004F39AB" w:rsidRDefault="004F39AB" w:rsidP="00DD4B0E">
      <w:pPr>
        <w:jc w:val="both"/>
        <w:rPr>
          <w:sz w:val="28"/>
          <w:szCs w:val="28"/>
        </w:rPr>
      </w:pPr>
    </w:p>
    <w:p w:rsidR="004F39AB" w:rsidRDefault="004F39AB" w:rsidP="00DD4B0E">
      <w:pPr>
        <w:jc w:val="both"/>
        <w:rPr>
          <w:sz w:val="28"/>
          <w:szCs w:val="28"/>
        </w:rPr>
      </w:pPr>
    </w:p>
    <w:p w:rsidR="004F39AB" w:rsidRDefault="004F39AB" w:rsidP="00DD4B0E">
      <w:pPr>
        <w:jc w:val="both"/>
        <w:rPr>
          <w:sz w:val="28"/>
          <w:szCs w:val="28"/>
        </w:rPr>
      </w:pPr>
    </w:p>
    <w:p w:rsidR="00DD4B0E" w:rsidRPr="0063270D" w:rsidRDefault="004F39AB" w:rsidP="00DD4B0E">
      <w:pPr>
        <w:jc w:val="both"/>
        <w:rPr>
          <w:sz w:val="28"/>
          <w:szCs w:val="28"/>
        </w:rPr>
      </w:pPr>
      <w:r w:rsidRPr="005542CD">
        <w:rPr>
          <w:noProof/>
        </w:rPr>
        <w:drawing>
          <wp:inline distT="0" distB="0" distL="0" distR="0" wp14:anchorId="5D97F0DC" wp14:editId="290011DF">
            <wp:extent cx="6386503" cy="4791075"/>
            <wp:effectExtent l="0" t="0" r="0" b="0"/>
            <wp:docPr id="1" name="Рисунок 1" descr="F:\фалин\DSCF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алин\DSCF3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45" cy="47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68" w:rsidRDefault="00DD4B0E" w:rsidP="00DD4B0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5542CD">
        <w:rPr>
          <w:noProof/>
        </w:rPr>
        <w:lastRenderedPageBreak/>
        <w:drawing>
          <wp:inline distT="0" distB="0" distL="0" distR="0" wp14:anchorId="6913F2DC" wp14:editId="3D58CF78">
            <wp:extent cx="6390005" cy="4793828"/>
            <wp:effectExtent l="0" t="0" r="0" b="0"/>
            <wp:docPr id="43" name="Рисунок 43" descr="F:\фалин\DSCF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алин\DSCF3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sz w:val="28"/>
          <w:szCs w:val="28"/>
        </w:rPr>
        <w:t xml:space="preserve"> </w:t>
      </w:r>
    </w:p>
    <w:p w:rsidR="0050409C" w:rsidRDefault="004F39AB" w:rsidP="00720892"/>
    <w:sectPr w:rsidR="0050409C" w:rsidSect="004122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6AE8"/>
    <w:multiLevelType w:val="multilevel"/>
    <w:tmpl w:val="2CFA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458D1"/>
    <w:multiLevelType w:val="multilevel"/>
    <w:tmpl w:val="0B2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749F5"/>
    <w:multiLevelType w:val="multilevel"/>
    <w:tmpl w:val="0798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C2C2C"/>
    <w:multiLevelType w:val="multilevel"/>
    <w:tmpl w:val="A250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274"/>
    <w:rsid w:val="0004356E"/>
    <w:rsid w:val="0014487A"/>
    <w:rsid w:val="00345274"/>
    <w:rsid w:val="00351233"/>
    <w:rsid w:val="003E14B4"/>
    <w:rsid w:val="003F3EFD"/>
    <w:rsid w:val="004122DD"/>
    <w:rsid w:val="0042318B"/>
    <w:rsid w:val="004F39AB"/>
    <w:rsid w:val="00506909"/>
    <w:rsid w:val="00520AE5"/>
    <w:rsid w:val="00572FB3"/>
    <w:rsid w:val="005A3822"/>
    <w:rsid w:val="00626576"/>
    <w:rsid w:val="00720892"/>
    <w:rsid w:val="007A4F89"/>
    <w:rsid w:val="00833BFA"/>
    <w:rsid w:val="00852B63"/>
    <w:rsid w:val="008608B1"/>
    <w:rsid w:val="00881917"/>
    <w:rsid w:val="00956A81"/>
    <w:rsid w:val="00A75E60"/>
    <w:rsid w:val="00A81DCD"/>
    <w:rsid w:val="00AA3C68"/>
    <w:rsid w:val="00AA7EC9"/>
    <w:rsid w:val="00CF4537"/>
    <w:rsid w:val="00DC295F"/>
    <w:rsid w:val="00DD4B0E"/>
    <w:rsid w:val="00E40335"/>
    <w:rsid w:val="00EE746C"/>
    <w:rsid w:val="00EF3CC9"/>
    <w:rsid w:val="00F00BB9"/>
    <w:rsid w:val="00F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0722A-60AE-47D3-9832-0B54C34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A81DC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20892"/>
    <w:pPr>
      <w:spacing w:before="100" w:beforeAutospacing="1" w:after="100" w:afterAutospacing="1"/>
    </w:pPr>
  </w:style>
  <w:style w:type="character" w:customStyle="1" w:styleId="c0">
    <w:name w:val="c0"/>
    <w:basedOn w:val="a0"/>
    <w:rsid w:val="00CF4537"/>
  </w:style>
  <w:style w:type="paragraph" w:customStyle="1" w:styleId="c5">
    <w:name w:val="c5"/>
    <w:basedOn w:val="a"/>
    <w:rsid w:val="00EE746C"/>
    <w:pPr>
      <w:spacing w:before="100" w:beforeAutospacing="1" w:after="100" w:afterAutospacing="1"/>
    </w:pPr>
  </w:style>
  <w:style w:type="character" w:customStyle="1" w:styleId="c6">
    <w:name w:val="c6"/>
    <w:basedOn w:val="a0"/>
    <w:rsid w:val="00EE746C"/>
  </w:style>
  <w:style w:type="paragraph" w:customStyle="1" w:styleId="c18">
    <w:name w:val="c18"/>
    <w:basedOn w:val="a"/>
    <w:rsid w:val="00EE746C"/>
    <w:pPr>
      <w:spacing w:before="100" w:beforeAutospacing="1" w:after="100" w:afterAutospacing="1"/>
    </w:pPr>
  </w:style>
  <w:style w:type="character" w:customStyle="1" w:styleId="c19">
    <w:name w:val="c19"/>
    <w:basedOn w:val="a0"/>
    <w:rsid w:val="00EE746C"/>
  </w:style>
  <w:style w:type="paragraph" w:customStyle="1" w:styleId="c1">
    <w:name w:val="c1"/>
    <w:basedOn w:val="a"/>
    <w:rsid w:val="00EE746C"/>
    <w:pPr>
      <w:spacing w:before="100" w:beforeAutospacing="1" w:after="100" w:afterAutospacing="1"/>
    </w:pPr>
  </w:style>
  <w:style w:type="character" w:customStyle="1" w:styleId="c15">
    <w:name w:val="c15"/>
    <w:basedOn w:val="a0"/>
    <w:rsid w:val="00EE746C"/>
  </w:style>
  <w:style w:type="paragraph" w:customStyle="1" w:styleId="c4">
    <w:name w:val="c4"/>
    <w:basedOn w:val="a"/>
    <w:rsid w:val="00EE746C"/>
    <w:pPr>
      <w:spacing w:before="100" w:beforeAutospacing="1" w:after="100" w:afterAutospacing="1"/>
    </w:pPr>
  </w:style>
  <w:style w:type="character" w:customStyle="1" w:styleId="c8">
    <w:name w:val="c8"/>
    <w:basedOn w:val="a0"/>
    <w:rsid w:val="00EE746C"/>
  </w:style>
  <w:style w:type="paragraph" w:customStyle="1" w:styleId="c16">
    <w:name w:val="c16"/>
    <w:basedOn w:val="a"/>
    <w:rsid w:val="00EE746C"/>
    <w:pPr>
      <w:spacing w:before="100" w:beforeAutospacing="1" w:after="100" w:afterAutospacing="1"/>
    </w:pPr>
  </w:style>
  <w:style w:type="character" w:customStyle="1" w:styleId="c14">
    <w:name w:val="c14"/>
    <w:basedOn w:val="a0"/>
    <w:rsid w:val="00EE746C"/>
  </w:style>
  <w:style w:type="paragraph" w:customStyle="1" w:styleId="c9">
    <w:name w:val="c9"/>
    <w:basedOn w:val="a"/>
    <w:rsid w:val="00EE746C"/>
    <w:pPr>
      <w:spacing w:before="100" w:beforeAutospacing="1" w:after="100" w:afterAutospacing="1"/>
    </w:pPr>
  </w:style>
  <w:style w:type="character" w:customStyle="1" w:styleId="c2">
    <w:name w:val="c2"/>
    <w:basedOn w:val="a0"/>
    <w:rsid w:val="00EE746C"/>
  </w:style>
  <w:style w:type="character" w:styleId="a6">
    <w:name w:val="Strong"/>
    <w:basedOn w:val="a0"/>
    <w:uiPriority w:val="22"/>
    <w:qFormat/>
    <w:rsid w:val="0041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Алексей Ежов</cp:lastModifiedBy>
  <cp:revision>14</cp:revision>
  <cp:lastPrinted>2021-03-11T04:26:00Z</cp:lastPrinted>
  <dcterms:created xsi:type="dcterms:W3CDTF">2021-01-13T10:59:00Z</dcterms:created>
  <dcterms:modified xsi:type="dcterms:W3CDTF">2021-03-28T14:55:00Z</dcterms:modified>
</cp:coreProperties>
</file>